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14527" w14:textId="77777777" w:rsidR="00E05CB7" w:rsidRDefault="00E05CB7" w:rsidP="00E05CB7">
      <w:pPr>
        <w:jc w:val="center"/>
      </w:pPr>
      <w:bookmarkStart w:id="0" w:name="_GoBack"/>
      <w:bookmarkEnd w:id="0"/>
    </w:p>
    <w:p w14:paraId="7DC26FB4" w14:textId="77777777" w:rsidR="00E05CB7" w:rsidRDefault="00E05CB7" w:rsidP="00E05CB7">
      <w:pPr>
        <w:jc w:val="center"/>
      </w:pPr>
    </w:p>
    <w:p w14:paraId="03BC63A4" w14:textId="77777777" w:rsidR="00E05CB7" w:rsidRDefault="00E05CB7" w:rsidP="00E05CB7">
      <w:pPr>
        <w:jc w:val="center"/>
      </w:pPr>
    </w:p>
    <w:p w14:paraId="5FD9DFA1" w14:textId="77777777" w:rsidR="00E05CB7" w:rsidRDefault="00E05CB7" w:rsidP="00E05CB7">
      <w:pPr>
        <w:jc w:val="center"/>
      </w:pPr>
    </w:p>
    <w:p w14:paraId="73513A6C" w14:textId="77777777" w:rsidR="00E05CB7" w:rsidRDefault="00E05CB7" w:rsidP="00E05CB7">
      <w:pPr>
        <w:jc w:val="center"/>
      </w:pPr>
    </w:p>
    <w:p w14:paraId="40343455" w14:textId="44650A84" w:rsidR="00E05CB7" w:rsidRDefault="00100A01" w:rsidP="00E05CB7">
      <w:pPr>
        <w:jc w:val="center"/>
      </w:pPr>
      <w:r>
        <w:t>SPINAL STENOSIS</w:t>
      </w:r>
    </w:p>
    <w:p w14:paraId="2F8E07E7" w14:textId="54043363" w:rsidR="00E05CB7" w:rsidRDefault="00100A01" w:rsidP="00E05CB7">
      <w:pPr>
        <w:jc w:val="center"/>
      </w:pPr>
      <w:r>
        <w:t>Institution Affiliations</w:t>
      </w:r>
    </w:p>
    <w:p w14:paraId="76D1E8E7" w14:textId="77777777" w:rsidR="00E05CB7" w:rsidRDefault="00100A01" w:rsidP="00E05CB7">
      <w:pPr>
        <w:jc w:val="center"/>
      </w:pPr>
      <w:r>
        <w:t>Professor’s Name</w:t>
      </w:r>
    </w:p>
    <w:p w14:paraId="6DE0EAC3" w14:textId="77777777" w:rsidR="00E05CB7" w:rsidRDefault="00100A01" w:rsidP="00E05CB7">
      <w:pPr>
        <w:jc w:val="center"/>
      </w:pPr>
      <w:r>
        <w:t>Student’s Name</w:t>
      </w:r>
    </w:p>
    <w:p w14:paraId="689B3CFD" w14:textId="77777777" w:rsidR="00E05CB7" w:rsidRDefault="00100A01" w:rsidP="00E05CB7">
      <w:pPr>
        <w:jc w:val="center"/>
      </w:pPr>
      <w:r>
        <w:t>Program</w:t>
      </w:r>
    </w:p>
    <w:p w14:paraId="267FA362" w14:textId="77777777" w:rsidR="00E05CB7" w:rsidRDefault="00100A01" w:rsidP="00E05CB7">
      <w:pPr>
        <w:jc w:val="center"/>
      </w:pPr>
      <w:r>
        <w:t>Date</w:t>
      </w:r>
    </w:p>
    <w:p w14:paraId="5355AD86" w14:textId="196D89FB" w:rsidR="00E05CB7" w:rsidRDefault="00E05CB7" w:rsidP="00E05CB7">
      <w:pPr>
        <w:ind w:firstLine="0"/>
        <w:jc w:val="center"/>
      </w:pPr>
    </w:p>
    <w:p w14:paraId="1A531F7A" w14:textId="01EB5521" w:rsidR="00E05CB7" w:rsidRDefault="00E05CB7" w:rsidP="00E05CB7">
      <w:pPr>
        <w:ind w:firstLine="0"/>
        <w:jc w:val="center"/>
      </w:pPr>
    </w:p>
    <w:p w14:paraId="3C2D833E" w14:textId="3910BA77" w:rsidR="00E05CB7" w:rsidRDefault="00E05CB7" w:rsidP="00E05CB7">
      <w:pPr>
        <w:ind w:firstLine="0"/>
        <w:jc w:val="center"/>
      </w:pPr>
    </w:p>
    <w:p w14:paraId="51CE4903" w14:textId="71D3D380" w:rsidR="00E05CB7" w:rsidRDefault="00E05CB7" w:rsidP="00E05CB7">
      <w:pPr>
        <w:ind w:firstLine="0"/>
        <w:jc w:val="center"/>
      </w:pPr>
    </w:p>
    <w:p w14:paraId="6665C66A" w14:textId="6979C685" w:rsidR="00E05CB7" w:rsidRDefault="00E05CB7" w:rsidP="00E05CB7">
      <w:pPr>
        <w:ind w:firstLine="0"/>
        <w:jc w:val="center"/>
      </w:pPr>
    </w:p>
    <w:p w14:paraId="7FC1B960" w14:textId="45F188A4" w:rsidR="00E05CB7" w:rsidRDefault="00E05CB7" w:rsidP="00E05CB7">
      <w:pPr>
        <w:ind w:firstLine="0"/>
        <w:jc w:val="center"/>
      </w:pPr>
    </w:p>
    <w:p w14:paraId="5E13E3A7" w14:textId="3C1162F9" w:rsidR="00E05CB7" w:rsidRDefault="00E05CB7" w:rsidP="00E05CB7">
      <w:pPr>
        <w:ind w:firstLine="0"/>
        <w:jc w:val="center"/>
      </w:pPr>
    </w:p>
    <w:p w14:paraId="0E61B05A" w14:textId="06AEE4BB" w:rsidR="00D6085F" w:rsidRPr="00D37B4C" w:rsidRDefault="00100A01" w:rsidP="009363A5">
      <w:pPr>
        <w:jc w:val="center"/>
        <w:rPr>
          <w:b/>
        </w:rPr>
      </w:pPr>
      <w:r w:rsidRPr="00D37B4C">
        <w:rPr>
          <w:b/>
        </w:rPr>
        <w:lastRenderedPageBreak/>
        <w:t>Background information</w:t>
      </w:r>
    </w:p>
    <w:p w14:paraId="4F409385" w14:textId="560DF597" w:rsidR="00D6085F" w:rsidRPr="00D37B4C" w:rsidRDefault="00100A01" w:rsidP="00D6085F">
      <w:r w:rsidRPr="00D37B4C">
        <w:t xml:space="preserve"> I started experiencing some pain in the neck, back numbness and tingling in the legs and arms. After a </w:t>
      </w:r>
      <w:r w:rsidR="005967E8" w:rsidRPr="00D37B4C">
        <w:t>period,</w:t>
      </w:r>
      <w:r w:rsidRPr="00D37B4C">
        <w:t xml:space="preserve"> I</w:t>
      </w:r>
      <w:r w:rsidR="0085633E" w:rsidRPr="00D37B4C">
        <w:t xml:space="preserve"> developed a more weakness in the arms and increased problem in controlling the bowel and at this </w:t>
      </w:r>
      <w:r w:rsidRPr="00D37B4C">
        <w:t>time I</w:t>
      </w:r>
      <w:r w:rsidR="0085633E" w:rsidRPr="00D37B4C">
        <w:t xml:space="preserve"> visited the doctor for a medical attention. The doctor asked some questions abo</w:t>
      </w:r>
      <w:r w:rsidRPr="00D37B4C">
        <w:t xml:space="preserve">ut the symptoms I was experiencing and </w:t>
      </w:r>
      <w:r w:rsidR="0085633E" w:rsidRPr="00D37B4C">
        <w:t xml:space="preserve">then performed a physical examination by testing my muscles strength, sensation, circulation, reflexes, </w:t>
      </w:r>
      <w:r w:rsidRPr="00D37B4C">
        <w:t xml:space="preserve">and body </w:t>
      </w:r>
      <w:r w:rsidR="0085633E" w:rsidRPr="00D37B4C">
        <w:t xml:space="preserve">balance. After going through my medical history and medical examination the doctor recommended me to go through some of the imaging studies to confirm the diagnosis of the spinal stenosis. This included x rays, </w:t>
      </w:r>
      <w:r w:rsidR="005967E8" w:rsidRPr="00D37B4C">
        <w:t>computerized axial</w:t>
      </w:r>
      <w:r w:rsidR="0085633E" w:rsidRPr="00D37B4C">
        <w:t xml:space="preserve"> tomography scan and finally, magnetic resonance imaging and the doctor was in the position to determine </w:t>
      </w:r>
      <w:r w:rsidRPr="00D37B4C">
        <w:t>that I had arthritis in the spine showing spinal cord and the nerves being compressed. I also underwent the n</w:t>
      </w:r>
      <w:r w:rsidR="0085633E" w:rsidRPr="00D37B4C">
        <w:t>erve conduction study i9n my nerves for the doctor to see if there is any damaged by the spinal stenosis.</w:t>
      </w:r>
    </w:p>
    <w:p w14:paraId="6C247DFA" w14:textId="56AF69FF" w:rsidR="00D6085F" w:rsidRPr="00D37B4C" w:rsidRDefault="00100A01" w:rsidP="005967E8">
      <w:r w:rsidRPr="00D37B4C">
        <w:t>My symptoms were relatively mild</w:t>
      </w:r>
      <w:r w:rsidR="000D0E95" w:rsidRPr="00D37B4C">
        <w:t xml:space="preserve"> and resolving and the doctor had to say it cannot be treated therefore I had to do a simple measure on my own to minimize the stress by relieving some excessive weight. As the spinal cord is responsible for the whole </w:t>
      </w:r>
      <w:r w:rsidRPr="00D37B4C">
        <w:t>weight of the body, the ex</w:t>
      </w:r>
      <w:r w:rsidR="000D0E95" w:rsidRPr="00D37B4C">
        <w:t>cess body weight can change the posture and more so compress discs in back. The</w:t>
      </w:r>
      <w:r w:rsidRPr="00D37B4C">
        <w:t xml:space="preserve"> doctor recommends for a weight loss method of my own choice. The recommendations of the doctor were in the argument that for each of the pound of the weight t</w:t>
      </w:r>
      <w:r w:rsidR="000D0E95" w:rsidRPr="00D37B4C">
        <w:t xml:space="preserve">hat I lose, the pressure in my </w:t>
      </w:r>
      <w:r w:rsidRPr="00D37B4C">
        <w:t>bones is lessened suggestively</w:t>
      </w:r>
      <w:r w:rsidR="000D0E95" w:rsidRPr="00D37B4C">
        <w:t xml:space="preserve">. The methods that I have to </w:t>
      </w:r>
      <w:r w:rsidRPr="00D37B4C">
        <w:t>choose   are to regulate my dietary behaviors, use of physical activity and exercises and the use of weight loss drugs accompanied by medical surgery</w:t>
      </w:r>
    </w:p>
    <w:p w14:paraId="32348D27" w14:textId="77777777" w:rsidR="00D6085F" w:rsidRPr="00D37B4C" w:rsidRDefault="00D6085F" w:rsidP="001D70B5">
      <w:pPr>
        <w:jc w:val="center"/>
      </w:pPr>
    </w:p>
    <w:p w14:paraId="221CB475" w14:textId="77777777" w:rsidR="005967E8" w:rsidRPr="00D37B4C" w:rsidRDefault="005967E8" w:rsidP="00D6085F"/>
    <w:p w14:paraId="2517D428" w14:textId="4ABDEC54" w:rsidR="001D70B5" w:rsidRPr="00D37B4C" w:rsidRDefault="00100A01" w:rsidP="009363A5">
      <w:pPr>
        <w:jc w:val="center"/>
        <w:rPr>
          <w:b/>
        </w:rPr>
      </w:pPr>
      <w:r w:rsidRPr="00D37B4C">
        <w:rPr>
          <w:b/>
        </w:rPr>
        <w:lastRenderedPageBreak/>
        <w:t>Brief analysis of the spinal stenosis</w:t>
      </w:r>
    </w:p>
    <w:p w14:paraId="1E32C4D8" w14:textId="3F7A284B" w:rsidR="0037563A" w:rsidRPr="00D37B4C" w:rsidRDefault="00100A01">
      <w:r w:rsidRPr="00D37B4C">
        <w:t>The spinal canal is made by the openings of a series of vertebrae, bones which are starched on top of each other. The cervical</w:t>
      </w:r>
      <w:r w:rsidR="00F22DE0" w:rsidRPr="00D37B4C">
        <w:t xml:space="preserve"> spine in the neck is the upper part of the spinal canal, a thoracic spine of the </w:t>
      </w:r>
      <w:proofErr w:type="spellStart"/>
      <w:r w:rsidR="00F22DE0" w:rsidRPr="00D37B4C">
        <w:t>midback</w:t>
      </w:r>
      <w:proofErr w:type="spellEnd"/>
      <w:r w:rsidR="00F22DE0" w:rsidRPr="00D37B4C">
        <w:t xml:space="preserve"> and the lumbar spine of the </w:t>
      </w:r>
      <w:r w:rsidRPr="00D37B4C">
        <w:t>lower</w:t>
      </w:r>
      <w:r w:rsidR="00F22DE0" w:rsidRPr="00D37B4C">
        <w:t xml:space="preserve"> back. They</w:t>
      </w:r>
      <w:r w:rsidRPr="00D37B4C">
        <w:t xml:space="preserve"> all </w:t>
      </w:r>
      <w:r w:rsidR="00F22DE0" w:rsidRPr="00D37B4C">
        <w:t>form the parts of the spinal stenosis</w:t>
      </w:r>
      <w:r w:rsidR="00730032" w:rsidRPr="00D37B4C">
        <w:t xml:space="preserve">. The spinal canal is ascribed to the head </w:t>
      </w:r>
      <w:r w:rsidRPr="00D37B4C">
        <w:t>at the</w:t>
      </w:r>
      <w:r w:rsidR="00730032" w:rsidRPr="00D37B4C">
        <w:t xml:space="preserve"> top and also at pelvis </w:t>
      </w:r>
      <w:r w:rsidRPr="00D37B4C">
        <w:t>at</w:t>
      </w:r>
      <w:r w:rsidR="00730032" w:rsidRPr="00D37B4C">
        <w:t xml:space="preserve"> the bottom.</w:t>
      </w:r>
      <w:r w:rsidR="00185325" w:rsidRPr="00D37B4C">
        <w:rPr>
          <w:color w:val="222222"/>
          <w:shd w:val="clear" w:color="auto" w:fill="FFFFFF"/>
        </w:rPr>
        <w:t xml:space="preserve"> (Katz &amp; </w:t>
      </w:r>
      <w:proofErr w:type="gramStart"/>
      <w:r w:rsidR="00185325" w:rsidRPr="00D37B4C">
        <w:rPr>
          <w:color w:val="222222"/>
          <w:shd w:val="clear" w:color="auto" w:fill="FFFFFF"/>
        </w:rPr>
        <w:t>Harris  (</w:t>
      </w:r>
      <w:proofErr w:type="gramEnd"/>
      <w:r w:rsidR="00185325" w:rsidRPr="00D37B4C">
        <w:rPr>
          <w:color w:val="222222"/>
          <w:shd w:val="clear" w:color="auto" w:fill="FFFFFF"/>
        </w:rPr>
        <w:t>2008).</w:t>
      </w:r>
    </w:p>
    <w:p w14:paraId="2BBF0D06" w14:textId="3B0C6BF7" w:rsidR="0025186B" w:rsidRPr="00D37B4C" w:rsidRDefault="00100A01" w:rsidP="00730032">
      <w:r w:rsidRPr="00D37B4C">
        <w:t xml:space="preserve">Stenosis involves the </w:t>
      </w:r>
      <w:r w:rsidR="001D70B5" w:rsidRPr="00D37B4C">
        <w:t>abnormal narrowing</w:t>
      </w:r>
      <w:r w:rsidRPr="00D37B4C">
        <w:t xml:space="preserve"> of the body channel combined with the spinal defining a narrowing of the bones </w:t>
      </w:r>
      <w:r w:rsidR="001D70B5" w:rsidRPr="00D37B4C">
        <w:t>channel</w:t>
      </w:r>
      <w:r w:rsidRPr="00D37B4C">
        <w:t xml:space="preserve"> </w:t>
      </w:r>
      <w:r w:rsidR="001D70B5" w:rsidRPr="00D37B4C">
        <w:t>accompanied</w:t>
      </w:r>
      <w:r w:rsidRPr="00D37B4C">
        <w:t xml:space="preserve"> by the spinal nerve or t</w:t>
      </w:r>
      <w:r w:rsidR="001D70B5" w:rsidRPr="00D37B4C">
        <w:t>h</w:t>
      </w:r>
      <w:r w:rsidRPr="00D37B4C">
        <w:t xml:space="preserve">e </w:t>
      </w:r>
      <w:r w:rsidR="001D70B5" w:rsidRPr="00D37B4C">
        <w:t>spinal</w:t>
      </w:r>
      <w:r w:rsidRPr="00D37B4C">
        <w:t xml:space="preserve"> cord.  This abnormal narrowing usually </w:t>
      </w:r>
      <w:r w:rsidR="005967E8" w:rsidRPr="00D37B4C">
        <w:t>limits</w:t>
      </w:r>
      <w:r w:rsidRPr="00D37B4C">
        <w:t xml:space="preserve"> t</w:t>
      </w:r>
      <w:r w:rsidR="001D70B5" w:rsidRPr="00D37B4C">
        <w:t>h</w:t>
      </w:r>
      <w:r w:rsidRPr="00D37B4C">
        <w:t>e space available for the nerves and t</w:t>
      </w:r>
      <w:r w:rsidR="001D70B5" w:rsidRPr="00D37B4C">
        <w:t>h</w:t>
      </w:r>
      <w:r w:rsidRPr="00D37B4C">
        <w:t xml:space="preserve">e spinal cord. As it becomes severe there is squeezing of the spinal cord and its nerves. The most common area for the occurrence of the spinal </w:t>
      </w:r>
      <w:r w:rsidR="001D70B5" w:rsidRPr="00D37B4C">
        <w:t>stenosis</w:t>
      </w:r>
      <w:r w:rsidRPr="00D37B4C">
        <w:t xml:space="preserve"> is in the </w:t>
      </w:r>
      <w:r w:rsidR="001D70B5" w:rsidRPr="00D37B4C">
        <w:t>cervical</w:t>
      </w:r>
      <w:r w:rsidRPr="00D37B4C">
        <w:t xml:space="preserve"> and lumbar spine. A </w:t>
      </w:r>
      <w:r w:rsidR="001D70B5" w:rsidRPr="00D37B4C">
        <w:t>majority of</w:t>
      </w:r>
      <w:r w:rsidRPr="00D37B4C">
        <w:t xml:space="preserve"> t</w:t>
      </w:r>
      <w:r w:rsidR="001D70B5" w:rsidRPr="00D37B4C">
        <w:t>h</w:t>
      </w:r>
      <w:r w:rsidRPr="00D37B4C">
        <w:t>e people are born with congenital form</w:t>
      </w:r>
      <w:r w:rsidR="001D70B5" w:rsidRPr="00D37B4C">
        <w:t>, it</w:t>
      </w:r>
      <w:r w:rsidRPr="00D37B4C">
        <w:t xml:space="preserve"> later develops to spinal stenosis being parts of the degenerative cascade. The effect of the narrowing occurs after an age from birth when the patient notices </w:t>
      </w:r>
      <w:r w:rsidR="001D70B5" w:rsidRPr="00D37B4C">
        <w:t>abnormal pain</w:t>
      </w:r>
      <w:r w:rsidRPr="00D37B4C">
        <w:t xml:space="preserve">, some weakness and numbness coming afterward to the compression of the spinal cord.  </w:t>
      </w:r>
    </w:p>
    <w:p w14:paraId="7638A5B1" w14:textId="6DAAF5F2" w:rsidR="0037563A" w:rsidRPr="00D37B4C" w:rsidRDefault="00100A01" w:rsidP="009363A5">
      <w:r w:rsidRPr="00D37B4C">
        <w:t xml:space="preserve"> degenerative </w:t>
      </w:r>
      <w:r w:rsidR="0025186B" w:rsidRPr="00D37B4C">
        <w:t xml:space="preserve">arthritis or when bony and soft tissue in the body changes is the most common reason for the development of </w:t>
      </w:r>
      <w:r w:rsidR="005967E8" w:rsidRPr="00D37B4C">
        <w:t>the</w:t>
      </w:r>
      <w:r w:rsidR="000D0E95" w:rsidRPr="00D37B4C">
        <w:t xml:space="preserve"> spinal stenosis. The</w:t>
      </w:r>
      <w:r w:rsidR="0025186B" w:rsidRPr="00D37B4C">
        <w:t xml:space="preserve"> disease is more severe with the increase in age of a person. With aging, there is normal wear and tear of </w:t>
      </w:r>
      <w:r w:rsidR="005967E8" w:rsidRPr="00D37B4C">
        <w:t>the___14</w:t>
      </w:r>
      <w:r w:rsidR="0025186B" w:rsidRPr="00D37B4C">
        <w:t xml:space="preserve"> tissues which may cause arthritis in the spine making a start point for the spinal stenosis. This is most of the formation of the bone spur, wear and bulging of the intervertebral discs and also the thickening of the ligament between the vertebrae. It is a fact that some increased motion in the vertebrae can cause one of the vertebra to slip forward on another hence can cause spinal stenosis. Also, it's a fact that some people are likely to develop spinal stenosis than </w:t>
      </w:r>
      <w:r w:rsidR="005967E8" w:rsidRPr="00D37B4C">
        <w:t>others.</w:t>
      </w:r>
      <w:r w:rsidR="000D0E95" w:rsidRPr="00D37B4C">
        <w:t xml:space="preserve"> Because of the genetic trait, </w:t>
      </w:r>
      <w:r w:rsidR="000D0E95" w:rsidRPr="00D37B4C">
        <w:lastRenderedPageBreak/>
        <w:t>some families may have a history of the back problems with a high probability of getting spinal stenosis. Some peo</w:t>
      </w:r>
      <w:r w:rsidR="00C32042" w:rsidRPr="00D37B4C">
        <w:t xml:space="preserve">ple who most of </w:t>
      </w:r>
      <w:r w:rsidR="00087672" w:rsidRPr="00D37B4C">
        <w:t>their time</w:t>
      </w:r>
      <w:r w:rsidR="00C32042" w:rsidRPr="00D37B4C">
        <w:t xml:space="preserve"> subject their backs to graters works and demand </w:t>
      </w:r>
      <w:r w:rsidR="005967E8" w:rsidRPr="00D37B4C">
        <w:t>s such</w:t>
      </w:r>
      <w:r w:rsidR="00C32042" w:rsidRPr="00D37B4C">
        <w:t xml:space="preserve"> as athletes, laborers, and heavyweight lifts are at risk of developing spinal stenosis than those with less demanding jobs. Dieses such as ankylosing spondylitis being connective tissue infections gives high risks to individuals to develop spinal stenosis</w:t>
      </w:r>
      <w:r w:rsidR="00087672" w:rsidRPr="00D37B4C">
        <w:t>. Trauma in the neck and at the back injures the spine when the impact is so strong which causes the change in the bone structure.</w:t>
      </w:r>
    </w:p>
    <w:p w14:paraId="76396CEF" w14:textId="4A1CCB9A" w:rsidR="004757BA" w:rsidRPr="00D37B4C" w:rsidRDefault="00100A01">
      <w:r w:rsidRPr="00D37B4C">
        <w:t xml:space="preserve">According </w:t>
      </w:r>
      <w:r w:rsidR="006E2BE4" w:rsidRPr="00D37B4C">
        <w:t xml:space="preserve">to </w:t>
      </w:r>
      <w:proofErr w:type="spellStart"/>
      <w:r w:rsidR="006E2BE4" w:rsidRPr="00D37B4C">
        <w:t>Kalichman</w:t>
      </w:r>
      <w:proofErr w:type="spellEnd"/>
      <w:r w:rsidRPr="00D37B4C">
        <w:rPr>
          <w:color w:val="222222"/>
          <w:shd w:val="clear" w:color="auto" w:fill="FFFFFF"/>
        </w:rPr>
        <w:t xml:space="preserve">, Cole, Kim, D., </w:t>
      </w:r>
      <w:proofErr w:type="gramStart"/>
      <w:r w:rsidRPr="00D37B4C">
        <w:rPr>
          <w:color w:val="222222"/>
          <w:shd w:val="clear" w:color="auto" w:fill="FFFFFF"/>
        </w:rPr>
        <w:t>Suri,&amp;</w:t>
      </w:r>
      <w:proofErr w:type="gramEnd"/>
      <w:r w:rsidRPr="00D37B4C">
        <w:rPr>
          <w:color w:val="222222"/>
          <w:shd w:val="clear" w:color="auto" w:fill="FFFFFF"/>
        </w:rPr>
        <w:t xml:space="preserve"> others  (2009), </w:t>
      </w:r>
      <w:r w:rsidRPr="00D37B4C">
        <w:t>t</w:t>
      </w:r>
      <w:r w:rsidR="0085633E" w:rsidRPr="00D37B4C">
        <w:t xml:space="preserve">he </w:t>
      </w:r>
      <w:r w:rsidR="00C32042" w:rsidRPr="00D37B4C">
        <w:t xml:space="preserve">potential </w:t>
      </w:r>
      <w:r w:rsidR="0085633E" w:rsidRPr="00D37B4C">
        <w:t>symptoms of spinal</w:t>
      </w:r>
      <w:r w:rsidR="00C32042" w:rsidRPr="00D37B4C">
        <w:t xml:space="preserve"> stenosis are determined by th</w:t>
      </w:r>
      <w:r w:rsidR="0085633E" w:rsidRPr="00D37B4C">
        <w:t xml:space="preserve">e </w:t>
      </w:r>
      <w:r w:rsidR="00E05CD9" w:rsidRPr="00D37B4C">
        <w:t>location</w:t>
      </w:r>
      <w:r w:rsidR="0085633E" w:rsidRPr="00D37B4C">
        <w:t xml:space="preserve"> and t</w:t>
      </w:r>
      <w:r w:rsidR="00E05CD9" w:rsidRPr="00D37B4C">
        <w:t>h</w:t>
      </w:r>
      <w:r w:rsidR="0085633E" w:rsidRPr="00D37B4C">
        <w:t>e severity of the stenosis</w:t>
      </w:r>
      <w:r w:rsidR="00E05CD9" w:rsidRPr="00D37B4C">
        <w:t xml:space="preserve"> of the narrowing </w:t>
      </w:r>
      <w:r w:rsidR="0085633E" w:rsidRPr="00D37B4C">
        <w:t>of t</w:t>
      </w:r>
      <w:r w:rsidR="00E05CD9" w:rsidRPr="00D37B4C">
        <w:t>he</w:t>
      </w:r>
      <w:r w:rsidR="0085633E" w:rsidRPr="00D37B4C">
        <w:t xml:space="preserve"> spine. Some of the main common spinal symptoms are pain experienced during walking, standing</w:t>
      </w:r>
      <w:r w:rsidR="00E05CD9" w:rsidRPr="00D37B4C">
        <w:t xml:space="preserve">, develops slowly, the pain comes and </w:t>
      </w:r>
      <w:r w:rsidR="005967E8" w:rsidRPr="00D37B4C">
        <w:t>goes. Leg</w:t>
      </w:r>
      <w:r w:rsidR="00E05CD9" w:rsidRPr="00D37B4C">
        <w:t xml:space="preserve"> pain with spinal stenosis affects the leg and </w:t>
      </w:r>
      <w:r w:rsidR="005967E8" w:rsidRPr="00D37B4C">
        <w:t>tie</w:t>
      </w:r>
      <w:r w:rsidR="00E05CD9" w:rsidRPr="00D37B4C">
        <w:t xml:space="preserve"> patient have to sit down to ease the pain from vascular claudication the patient </w:t>
      </w:r>
      <w:r w:rsidR="005967E8" w:rsidRPr="00D37B4C">
        <w:t>has</w:t>
      </w:r>
      <w:r w:rsidR="00E05CD9" w:rsidRPr="00D37B4C">
        <w:t xml:space="preserve"> to stop walking in order to stop the pain.</w:t>
      </w:r>
      <w:r w:rsidR="00C32042" w:rsidRPr="00D37B4C">
        <w:t xml:space="preserve"> In </w:t>
      </w:r>
      <w:r w:rsidR="005967E8" w:rsidRPr="00D37B4C">
        <w:t>general,</w:t>
      </w:r>
      <w:r w:rsidR="00C32042" w:rsidRPr="00D37B4C">
        <w:t xml:space="preserve"> the symptoms that are caused by the compression of the spinal cord include falling, worsening balance, dropping objects difficulties in picking small items and loss of the control of the bowel or bladder. In the other hand, the symptoms that are caused by compression of the nerves include; pain, tingling, weakness in the path of the nerve that is being compressed and numbness;</w:t>
      </w:r>
      <w:r w:rsidR="000D0E95" w:rsidRPr="00D37B4C">
        <w:t xml:space="preserve"> in the other case </w:t>
      </w:r>
      <w:r w:rsidR="005967E8" w:rsidRPr="00D37B4C">
        <w:t>the</w:t>
      </w:r>
      <w:r w:rsidR="00E05CD9" w:rsidRPr="00D37B4C">
        <w:t xml:space="preserve"> lumbar stenosis usually opens the spinal canal occurring when the patient stands</w:t>
      </w:r>
    </w:p>
    <w:p w14:paraId="6DC57005" w14:textId="5C4D3568" w:rsidR="0037563A" w:rsidRPr="00D37B4C" w:rsidRDefault="00100A01">
      <w:r w:rsidRPr="00D37B4C">
        <w:t xml:space="preserve">With </w:t>
      </w:r>
      <w:r w:rsidR="000D0E95" w:rsidRPr="00D37B4C">
        <w:t xml:space="preserve">the spinal stenosis </w:t>
      </w:r>
      <w:r w:rsidR="005967E8" w:rsidRPr="00D37B4C">
        <w:t>the</w:t>
      </w:r>
      <w:r w:rsidR="0085633E" w:rsidRPr="00D37B4C">
        <w:t xml:space="preserve"> development of the bones changes constricting the space for the spinal nerve or spinal cord. This makes </w:t>
      </w:r>
      <w:r w:rsidR="005967E8" w:rsidRPr="00D37B4C">
        <w:t>the</w:t>
      </w:r>
      <w:r w:rsidR="0085633E" w:rsidRPr="00D37B4C">
        <w:t xml:space="preserve"> spinal cord to stop working at the upper part of the low </w:t>
      </w:r>
      <w:r w:rsidR="005967E8" w:rsidRPr="00D37B4C">
        <w:t>back. The</w:t>
      </w:r>
      <w:r w:rsidR="0085633E" w:rsidRPr="00D37B4C">
        <w:t xml:space="preserve"> individual nerves present in the spinal canal and the spinal cord moves within a fluid-filled sac. The doctor has advised that </w:t>
      </w:r>
      <w:r w:rsidR="000D0E95" w:rsidRPr="00D37B4C">
        <w:t xml:space="preserve">the condition cannot be cured and I have a lot of weight that is causing a lot of stress to the nerves. The doctor advises the loss of </w:t>
      </w:r>
      <w:r w:rsidR="005967E8" w:rsidRPr="00D37B4C">
        <w:t>the</w:t>
      </w:r>
      <w:r w:rsidR="0085633E" w:rsidRPr="00D37B4C">
        <w:t xml:space="preserve"> excess </w:t>
      </w:r>
      <w:r w:rsidR="000D0E95" w:rsidRPr="00D37B4C">
        <w:t>Wight</w:t>
      </w:r>
      <w:r w:rsidR="0085633E" w:rsidRPr="00D37B4C">
        <w:t xml:space="preserve"> will more so </w:t>
      </w:r>
      <w:r w:rsidR="005967E8" w:rsidRPr="00D37B4C">
        <w:t>the</w:t>
      </w:r>
      <w:r w:rsidR="009363A5" w:rsidRPr="00D37B4C">
        <w:t xml:space="preserve"> </w:t>
      </w:r>
      <w:r w:rsidR="0085633E" w:rsidRPr="00D37B4C">
        <w:t xml:space="preserve">20 pounds at first then </w:t>
      </w:r>
      <w:r w:rsidR="005967E8" w:rsidRPr="00D37B4C">
        <w:t>80-pound</w:t>
      </w:r>
      <w:r w:rsidR="0085633E" w:rsidRPr="00D37B4C">
        <w:t xml:space="preserve"> s annually. I will choose the </w:t>
      </w:r>
      <w:r w:rsidR="000D0E95" w:rsidRPr="00D37B4C">
        <w:t>Wight</w:t>
      </w:r>
      <w:r w:rsidR="0085633E" w:rsidRPr="00D37B4C">
        <w:t xml:space="preserve"> loss method to </w:t>
      </w:r>
      <w:r w:rsidR="0085633E" w:rsidRPr="00D37B4C">
        <w:lastRenderedPageBreak/>
        <w:t xml:space="preserve">allow me decreases </w:t>
      </w:r>
      <w:r w:rsidR="007F4961" w:rsidRPr="00D37B4C">
        <w:t xml:space="preserve">in </w:t>
      </w:r>
      <w:r w:rsidR="000D0E95" w:rsidRPr="00D37B4C">
        <w:t>weight</w:t>
      </w:r>
      <w:r w:rsidR="007F4961" w:rsidRPr="00D37B4C">
        <w:t xml:space="preserve"> to relieve the </w:t>
      </w:r>
      <w:r w:rsidR="005967E8" w:rsidRPr="00D37B4C">
        <w:t>pain. The</w:t>
      </w:r>
      <w:r w:rsidR="007F4961" w:rsidRPr="00D37B4C">
        <w:t xml:space="preserve"> common </w:t>
      </w:r>
      <w:r w:rsidR="007D2340" w:rsidRPr="00D37B4C">
        <w:t>treatment for</w:t>
      </w:r>
      <w:r w:rsidR="007F4961" w:rsidRPr="00D37B4C">
        <w:t xml:space="preserve"> spinal </w:t>
      </w:r>
      <w:r w:rsidR="007D2340" w:rsidRPr="00D37B4C">
        <w:t>stenosis is exercised, activity modification, epidural injections, regular medication</w:t>
      </w:r>
    </w:p>
    <w:p w14:paraId="50D9CA76" w14:textId="58D9A1CF" w:rsidR="002146EC" w:rsidRPr="00D37B4C" w:rsidRDefault="00100A01">
      <w:r w:rsidRPr="00D37B4C">
        <w:t>Some of the questions that I had before choosing the method to</w:t>
      </w:r>
      <w:r w:rsidR="0085633E" w:rsidRPr="00D37B4C">
        <w:t xml:space="preserve"> lose </w:t>
      </w:r>
      <w:r w:rsidRPr="00D37B4C">
        <w:t>weight</w:t>
      </w:r>
      <w:r w:rsidR="0085633E" w:rsidRPr="00D37B4C">
        <w:t xml:space="preserve"> </w:t>
      </w:r>
      <w:r w:rsidR="005967E8" w:rsidRPr="00D37B4C">
        <w:t>were;</w:t>
      </w:r>
    </w:p>
    <w:p w14:paraId="53135A55" w14:textId="5BC9CF4F" w:rsidR="002146EC" w:rsidRPr="00D37B4C" w:rsidRDefault="00100A01" w:rsidP="002146EC">
      <w:pPr>
        <w:pStyle w:val="ListParagraph"/>
        <w:numPr>
          <w:ilvl w:val="0"/>
          <w:numId w:val="1"/>
        </w:numPr>
      </w:pPr>
      <w:r w:rsidRPr="00D37B4C">
        <w:t xml:space="preserve">What kind of the eating </w:t>
      </w:r>
      <w:r w:rsidR="005967E8" w:rsidRPr="00D37B4C">
        <w:t>habit that</w:t>
      </w:r>
      <w:r w:rsidRPr="00D37B4C">
        <w:t xml:space="preserve"> may help me reduce my weight</w:t>
      </w:r>
    </w:p>
    <w:p w14:paraId="287D559B" w14:textId="4C8F65EE" w:rsidR="002146EC" w:rsidRPr="00D37B4C" w:rsidRDefault="00100A01" w:rsidP="002146EC">
      <w:pPr>
        <w:pStyle w:val="ListParagraph"/>
        <w:numPr>
          <w:ilvl w:val="0"/>
          <w:numId w:val="1"/>
        </w:numPr>
      </w:pPr>
      <w:r w:rsidRPr="00D37B4C">
        <w:t xml:space="preserve"> </w:t>
      </w:r>
      <w:r w:rsidR="00185325" w:rsidRPr="00D37B4C">
        <w:t xml:space="preserve">How </w:t>
      </w:r>
      <w:r w:rsidRPr="00D37B4C">
        <w:t xml:space="preserve">much physical activity do I </w:t>
      </w:r>
      <w:r w:rsidR="005967E8" w:rsidRPr="00D37B4C">
        <w:t>need?</w:t>
      </w:r>
      <w:r w:rsidR="0085633E" w:rsidRPr="00D37B4C">
        <w:t xml:space="preserve"> </w:t>
      </w:r>
    </w:p>
    <w:p w14:paraId="6B49F645" w14:textId="05D64CDF" w:rsidR="002146EC" w:rsidRPr="00D37B4C" w:rsidRDefault="00100A01" w:rsidP="002146EC">
      <w:pPr>
        <w:pStyle w:val="ListParagraph"/>
        <w:numPr>
          <w:ilvl w:val="0"/>
          <w:numId w:val="1"/>
        </w:numPr>
      </w:pPr>
      <w:r w:rsidRPr="00D37B4C">
        <w:t xml:space="preserve"> </w:t>
      </w:r>
      <w:r w:rsidR="00185325" w:rsidRPr="00D37B4C">
        <w:t xml:space="preserve">How </w:t>
      </w:r>
      <w:r w:rsidRPr="00D37B4C">
        <w:t xml:space="preserve">can I exercise </w:t>
      </w:r>
      <w:r w:rsidR="005967E8" w:rsidRPr="00D37B4C">
        <w:t>safely?</w:t>
      </w:r>
    </w:p>
    <w:p w14:paraId="3DF24841" w14:textId="44AD0ACA" w:rsidR="002146EC" w:rsidRPr="00D37B4C" w:rsidRDefault="00100A01" w:rsidP="002146EC">
      <w:pPr>
        <w:pStyle w:val="ListParagraph"/>
        <w:numPr>
          <w:ilvl w:val="0"/>
          <w:numId w:val="1"/>
        </w:numPr>
      </w:pPr>
      <w:r w:rsidRPr="00D37B4C">
        <w:t>Is there</w:t>
      </w:r>
      <w:r w:rsidR="000D0E95" w:rsidRPr="00D37B4C">
        <w:t xml:space="preserve"> a probability that the method that I choose will help </w:t>
      </w:r>
      <w:r w:rsidR="005967E8" w:rsidRPr="00D37B4C">
        <w:t>me?</w:t>
      </w:r>
      <w:r w:rsidRPr="00D37B4C">
        <w:t xml:space="preserve"> </w:t>
      </w:r>
    </w:p>
    <w:p w14:paraId="50F96846" w14:textId="0375CF6D" w:rsidR="002146EC" w:rsidRPr="00D37B4C" w:rsidRDefault="00100A01" w:rsidP="002146EC">
      <w:pPr>
        <w:pStyle w:val="ListParagraph"/>
        <w:numPr>
          <w:ilvl w:val="0"/>
          <w:numId w:val="1"/>
        </w:numPr>
      </w:pPr>
      <w:r w:rsidRPr="00D37B4C">
        <w:t xml:space="preserve">Should I take some or\f </w:t>
      </w:r>
      <w:r w:rsidR="005967E8" w:rsidRPr="00D37B4C">
        <w:t>the loss</w:t>
      </w:r>
      <w:r w:rsidR="0085633E" w:rsidRPr="00D37B4C">
        <w:t xml:space="preserve"> drugs</w:t>
      </w:r>
    </w:p>
    <w:p w14:paraId="0B223873" w14:textId="1358B10A" w:rsidR="002146EC" w:rsidRPr="00D37B4C" w:rsidRDefault="00100A01" w:rsidP="002146EC">
      <w:pPr>
        <w:pStyle w:val="ListParagraph"/>
        <w:numPr>
          <w:ilvl w:val="0"/>
          <w:numId w:val="1"/>
        </w:numPr>
      </w:pPr>
      <w:r w:rsidRPr="00D37B4C">
        <w:t>A</w:t>
      </w:r>
      <w:r w:rsidR="006E2BE4">
        <w:t>n</w:t>
      </w:r>
      <w:r w:rsidRPr="00D37B4C">
        <w:t xml:space="preserve">d finally </w:t>
      </w:r>
      <w:r w:rsidR="005967E8" w:rsidRPr="00D37B4C">
        <w:t>whether</w:t>
      </w:r>
      <w:r w:rsidRPr="00D37B4C">
        <w:t xml:space="preserve"> </w:t>
      </w:r>
      <w:r w:rsidR="005967E8" w:rsidRPr="00D37B4C">
        <w:t>the loss</w:t>
      </w:r>
      <w:r w:rsidRPr="00D37B4C">
        <w:t xml:space="preserve"> surgery is okay </w:t>
      </w:r>
    </w:p>
    <w:p w14:paraId="2E9B0650" w14:textId="1B66B4D8" w:rsidR="002146EC" w:rsidRPr="00D37B4C" w:rsidRDefault="00100A01" w:rsidP="009E5EE4">
      <w:r w:rsidRPr="00D37B4C">
        <w:t xml:space="preserve">As </w:t>
      </w:r>
      <w:r w:rsidRPr="00D37B4C">
        <w:rPr>
          <w:color w:val="222222"/>
          <w:shd w:val="clear" w:color="auto" w:fill="FFFFFF"/>
        </w:rPr>
        <w:t>Kushner</w:t>
      </w:r>
      <w:r w:rsidR="00962581" w:rsidRPr="00D37B4C">
        <w:rPr>
          <w:color w:val="222222"/>
          <w:shd w:val="clear" w:color="auto" w:fill="FFFFFF"/>
        </w:rPr>
        <w:t xml:space="preserve"> </w:t>
      </w:r>
      <w:r w:rsidRPr="00D37B4C">
        <w:rPr>
          <w:color w:val="222222"/>
          <w:shd w:val="clear" w:color="auto" w:fill="FFFFFF"/>
        </w:rPr>
        <w:t xml:space="preserve">(2014) points </w:t>
      </w:r>
      <w:r w:rsidR="00EC04D9" w:rsidRPr="00D37B4C">
        <w:rPr>
          <w:color w:val="222222"/>
          <w:shd w:val="clear" w:color="auto" w:fill="FFFFFF"/>
        </w:rPr>
        <w:t>out, the</w:t>
      </w:r>
      <w:r w:rsidR="0085633E" w:rsidRPr="00D37B4C">
        <w:t xml:space="preserve"> effective weight loss method that to suit me is the method that will keep the weight off for good which will also promote a good behavior for me to stick to the method. It is true that the loss weight method should include a guide for healthier eating and physical habits, short-term and </w:t>
      </w:r>
      <w:r w:rsidR="005967E8" w:rsidRPr="00D37B4C">
        <w:t>long-term</w:t>
      </w:r>
      <w:r w:rsidR="0085633E" w:rsidRPr="00D37B4C">
        <w:t xml:space="preserve"> losses weight program.</w:t>
      </w:r>
    </w:p>
    <w:p w14:paraId="763D1D3F" w14:textId="4EE267F9" w:rsidR="001F3E97" w:rsidRPr="00D37B4C" w:rsidRDefault="00100A01" w:rsidP="001F3E97">
      <w:proofErr w:type="spellStart"/>
      <w:r w:rsidRPr="00D37B4C">
        <w:rPr>
          <w:color w:val="222222"/>
          <w:shd w:val="clear" w:color="auto" w:fill="FFFFFF"/>
        </w:rPr>
        <w:t>Rabkin</w:t>
      </w:r>
      <w:proofErr w:type="spellEnd"/>
      <w:r w:rsidRPr="00D37B4C">
        <w:rPr>
          <w:color w:val="222222"/>
          <w:shd w:val="clear" w:color="auto" w:fill="FFFFFF"/>
        </w:rPr>
        <w:t xml:space="preserve"> &amp; Campbell (2015)</w:t>
      </w:r>
      <w:r w:rsidR="000D0E95" w:rsidRPr="00D37B4C">
        <w:t xml:space="preserve"> Says that t</w:t>
      </w:r>
      <w:r w:rsidR="009E5EE4" w:rsidRPr="00D37B4C">
        <w:t>h</w:t>
      </w:r>
      <w:r w:rsidR="000D0E95" w:rsidRPr="00D37B4C">
        <w:t xml:space="preserve">e method or the </w:t>
      </w:r>
      <w:r w:rsidR="005967E8" w:rsidRPr="00D37B4C">
        <w:t>product intended</w:t>
      </w:r>
      <w:r w:rsidR="0085633E" w:rsidRPr="00D37B4C">
        <w:t xml:space="preserve"> for weight management and </w:t>
      </w:r>
      <w:r w:rsidR="005967E8" w:rsidRPr="00D37B4C">
        <w:t>reduction of</w:t>
      </w:r>
      <w:r w:rsidR="0085633E" w:rsidRPr="00D37B4C">
        <w:t xml:space="preserve"> the body weight should be chosen after a wide consultation, research and clinical studies hence one should be precious with the trial </w:t>
      </w:r>
      <w:r w:rsidR="005967E8" w:rsidRPr="00D37B4C">
        <w:t>techniques. After</w:t>
      </w:r>
      <w:r w:rsidR="000D0E95" w:rsidRPr="00D37B4C">
        <w:t xml:space="preserve"> a careful consideration I have to </w:t>
      </w:r>
      <w:r w:rsidR="005967E8" w:rsidRPr="00D37B4C">
        <w:t>choose eating</w:t>
      </w:r>
      <w:r w:rsidR="00A45B60" w:rsidRPr="00D37B4C">
        <w:t xml:space="preserve"> habit and dietary food </w:t>
      </w:r>
      <w:r w:rsidR="00EC04D9" w:rsidRPr="00D37B4C">
        <w:t>the</w:t>
      </w:r>
      <w:r w:rsidR="0085633E" w:rsidRPr="00D37B4C">
        <w:t xml:space="preserve"> </w:t>
      </w:r>
      <w:r w:rsidR="009E5EE4" w:rsidRPr="00D37B4C">
        <w:t xml:space="preserve">method I choose </w:t>
      </w:r>
      <w:r w:rsidR="005B1398" w:rsidRPr="00D37B4C">
        <w:t>is physical</w:t>
      </w:r>
      <w:r w:rsidR="00215108" w:rsidRPr="00D37B4C">
        <w:t xml:space="preserve"> activity and exercises as a</w:t>
      </w:r>
      <w:r w:rsidR="0085633E" w:rsidRPr="00D37B4C">
        <w:t xml:space="preserve"> method </w:t>
      </w:r>
      <w:r w:rsidR="005967E8" w:rsidRPr="00D37B4C">
        <w:t>to reduce</w:t>
      </w:r>
      <w:r w:rsidR="0085633E" w:rsidRPr="00D37B4C">
        <w:t xml:space="preserve"> weight in the body. By this</w:t>
      </w:r>
      <w:r w:rsidR="000D0E95" w:rsidRPr="00D37B4C">
        <w:t xml:space="preserve">, I have to engage I a moderate to </w:t>
      </w:r>
      <w:r w:rsidR="005967E8" w:rsidRPr="00D37B4C">
        <w:t>vigorous intensity</w:t>
      </w:r>
      <w:r w:rsidR="0085633E" w:rsidRPr="00D37B4C">
        <w:t xml:space="preserve"> physical exercise between one hour to three hours per day. They have </w:t>
      </w:r>
      <w:r w:rsidR="005967E8" w:rsidRPr="00D37B4C">
        <w:t>to</w:t>
      </w:r>
      <w:r w:rsidR="0085633E" w:rsidRPr="00D37B4C">
        <w:t xml:space="preserve"> limit the sedentary time </w:t>
      </w:r>
      <w:r w:rsidR="005967E8" w:rsidRPr="00D37B4C">
        <w:t>that</w:t>
      </w:r>
      <w:r w:rsidR="000D0E95" w:rsidRPr="00D37B4C">
        <w:t xml:space="preserve"> I use mostly sitting down playing video games, using a computer and watching television. I have</w:t>
      </w:r>
      <w:r w:rsidR="0085633E" w:rsidRPr="00D37B4C">
        <w:t xml:space="preserve"> to undergo a behavior </w:t>
      </w:r>
      <w:r w:rsidR="005967E8" w:rsidRPr="00D37B4C">
        <w:t>cane</w:t>
      </w:r>
      <w:r w:rsidR="0085633E" w:rsidRPr="00D37B4C">
        <w:t xml:space="preserve"> counseling including modification of lifestyle and active living whose aim is to change </w:t>
      </w:r>
      <w:r w:rsidR="005967E8" w:rsidRPr="00D37B4C">
        <w:t>active</w:t>
      </w:r>
      <w:r w:rsidR="0085633E" w:rsidRPr="00D37B4C">
        <w:t xml:space="preserve"> involvement in the physical </w:t>
      </w:r>
      <w:r w:rsidR="005967E8" w:rsidRPr="00D37B4C">
        <w:t>activity.</w:t>
      </w:r>
      <w:r w:rsidR="000D0E95" w:rsidRPr="00D37B4C">
        <w:t xml:space="preserve">  The </w:t>
      </w:r>
      <w:r w:rsidR="000D0E95" w:rsidRPr="00D37B4C">
        <w:lastRenderedPageBreak/>
        <w:t>weight loss method consists both cardiovascular exercises and resistance training.</w:t>
      </w:r>
      <w:r w:rsidR="0085633E" w:rsidRPr="00D37B4C">
        <w:t xml:space="preserve"> The main aim is to burn or reduce the calories as one can. The cardiovascular activities burn a lot of calories, as such this method is centered around </w:t>
      </w:r>
      <w:r w:rsidR="005967E8" w:rsidRPr="00D37B4C">
        <w:t>two</w:t>
      </w:r>
      <w:r w:rsidR="0085633E" w:rsidRPr="00D37B4C">
        <w:t xml:space="preserve"> types of cardio; steady- state cardio and interval training.</w:t>
      </w:r>
      <w:r w:rsidRPr="00D37B4C">
        <w:rPr>
          <w:color w:val="222222"/>
          <w:shd w:val="clear" w:color="auto" w:fill="FFFFFF"/>
        </w:rPr>
        <w:t xml:space="preserve"> (Coker &amp; Wolfe (2018).</w:t>
      </w:r>
    </w:p>
    <w:p w14:paraId="4C31BDD7" w14:textId="61A9FE55" w:rsidR="00215108" w:rsidRPr="00D37B4C" w:rsidRDefault="00100A01">
      <w:r w:rsidRPr="00D37B4C">
        <w:t xml:space="preserve">On cardiovascular and high interval training are shorter workouts good to </w:t>
      </w:r>
      <w:r w:rsidR="005967E8" w:rsidRPr="00D37B4C">
        <w:t>lose</w:t>
      </w:r>
      <w:r w:rsidRPr="00D37B4C">
        <w:t xml:space="preserve"> </w:t>
      </w:r>
      <w:r w:rsidR="000D0E95" w:rsidRPr="00D37B4C">
        <w:t>weight</w:t>
      </w:r>
      <w:r w:rsidRPr="00D37B4C">
        <w:t xml:space="preserve"> of twenty </w:t>
      </w:r>
      <w:r w:rsidR="005967E8" w:rsidRPr="00D37B4C">
        <w:t>p [sounds</w:t>
      </w:r>
      <w:r w:rsidR="000D0E95" w:rsidRPr="00D37B4C">
        <w:t xml:space="preserve"> instantly. The mechanism is to boost metabolism and body fat burning through interval training. This workout plan is not met to make one stronger but to </w:t>
      </w:r>
      <w:r w:rsidRPr="00D37B4C">
        <w:t xml:space="preserve">keep one </w:t>
      </w:r>
      <w:r w:rsidR="005967E8" w:rsidRPr="00D37B4C">
        <w:t>losing</w:t>
      </w:r>
      <w:r w:rsidRPr="00D37B4C">
        <w:t xml:space="preserve"> </w:t>
      </w:r>
      <w:r w:rsidR="00FF1368" w:rsidRPr="00D37B4C">
        <w:t xml:space="preserve">weight very quickly and make use of the </w:t>
      </w:r>
      <w:r w:rsidR="005967E8" w:rsidRPr="00D37B4C">
        <w:t xml:space="preserve">resistance </w:t>
      </w:r>
      <w:r w:rsidR="00EC04D9" w:rsidRPr="00D37B4C">
        <w:t>exercises. In</w:t>
      </w:r>
      <w:r w:rsidR="000D0E95" w:rsidRPr="00D37B4C">
        <w:t xml:space="preserve"> the steady state cardio, I will have to be </w:t>
      </w:r>
      <w:r w:rsidRPr="00D37B4C">
        <w:t xml:space="preserve">exercising for example jogging, running and walking at the same intensity during the duration of my workouts. In this method it tends to be longer hence it will be good for the recommendation of the doctor on gradual weight </w:t>
      </w:r>
      <w:r w:rsidR="00185325" w:rsidRPr="00D37B4C">
        <w:t>loss. The</w:t>
      </w:r>
      <w:r w:rsidR="000D0E95" w:rsidRPr="00D37B4C">
        <w:t xml:space="preserve"> second alternative for losing weight method is by the medical use of drugs. The primary objectives of the drugs are weight </w:t>
      </w:r>
      <w:r w:rsidRPr="00D37B4C">
        <w:t>loss by the reduction of the fat in the body. The drugs are only allowed when the combination of the physical exercises, behavior change support and diet have not work. It is for this reason that didn't choose the method to reduce the weight and also fits is associated with risk factors.</w:t>
      </w:r>
    </w:p>
    <w:p w14:paraId="2675C9F1" w14:textId="4CAD9F22" w:rsidR="009E5EE4" w:rsidRPr="00D37B4C" w:rsidRDefault="00100A01" w:rsidP="009E5EE4">
      <w:r w:rsidRPr="00D37B4C">
        <w:t xml:space="preserve">The first </w:t>
      </w:r>
      <w:r w:rsidR="00185325" w:rsidRPr="00D37B4C">
        <w:t>alternative methods</w:t>
      </w:r>
      <w:r w:rsidRPr="00D37B4C">
        <w:t xml:space="preserve"> for the weight loss in my body </w:t>
      </w:r>
      <w:r w:rsidR="00185325" w:rsidRPr="00D37B4C">
        <w:t>is through</w:t>
      </w:r>
      <w:r w:rsidRPr="00D37B4C">
        <w:t xml:space="preserve"> food preparation and dietary behaviors. According to </w:t>
      </w:r>
      <w:proofErr w:type="spellStart"/>
      <w:r w:rsidR="00962581" w:rsidRPr="00D37B4C">
        <w:rPr>
          <w:color w:val="222222"/>
          <w:shd w:val="clear" w:color="auto" w:fill="FFFFFF"/>
        </w:rPr>
        <w:t>Kalichman</w:t>
      </w:r>
      <w:proofErr w:type="spellEnd"/>
      <w:r w:rsidR="00962581" w:rsidRPr="00D37B4C">
        <w:rPr>
          <w:color w:val="222222"/>
          <w:shd w:val="clear" w:color="auto" w:fill="FFFFFF"/>
        </w:rPr>
        <w:t xml:space="preserve">, Cole, Kim, D., </w:t>
      </w:r>
      <w:proofErr w:type="gramStart"/>
      <w:r w:rsidR="00962581" w:rsidRPr="00D37B4C">
        <w:rPr>
          <w:color w:val="222222"/>
          <w:shd w:val="clear" w:color="auto" w:fill="FFFFFF"/>
        </w:rPr>
        <w:t>Suri,&amp;</w:t>
      </w:r>
      <w:proofErr w:type="gramEnd"/>
      <w:r w:rsidR="00962581" w:rsidRPr="00D37B4C">
        <w:rPr>
          <w:color w:val="222222"/>
          <w:shd w:val="clear" w:color="auto" w:fill="FFFFFF"/>
        </w:rPr>
        <w:t xml:space="preserve"> others  (2009),</w:t>
      </w:r>
      <w:r w:rsidRPr="00D37B4C">
        <w:t xml:space="preserve"> </w:t>
      </w:r>
      <w:r w:rsidR="00962581" w:rsidRPr="00D37B4C">
        <w:t>a</w:t>
      </w:r>
      <w:r w:rsidRPr="00D37B4C">
        <w:t xml:space="preserve"> high intake of dietary non-polysaccharides with very high percentage of fat than what the body requires may increase the body weight to extremes. From the increasing westernization and urbanization, there is anta] blew change in the dietary behaviors in this I have to use low-fat cooking oil methods such as boiling, roasting. Microwaving without additional fat, poaching, grilling and baking. Also, I have to avoid a high-fat content food such as meat, eggs. The appetizers should be limited such as bread and </w:t>
      </w:r>
      <w:r w:rsidR="006E2BE4" w:rsidRPr="00D37B4C">
        <w:t>butter. One</w:t>
      </w:r>
      <w:r w:rsidRPr="00D37B4C">
        <w:t xml:space="preserve"> should avoid the takeaway foods from restaurants and eat regularly from a </w:t>
      </w:r>
      <w:r w:rsidRPr="00D37B4C">
        <w:lastRenderedPageBreak/>
        <w:t xml:space="preserve">family meal prepared with specifications in order to reduce weight from the body. In the dirty, I have to use interventions whose main goals is to change the unwanted eating’s. The program incorporates behavior change aiming at decreasing the overall dietary fat </w:t>
      </w:r>
      <w:r w:rsidR="006E2BE4" w:rsidRPr="00D37B4C">
        <w:t xml:space="preserve">intake. </w:t>
      </w:r>
      <w:proofErr w:type="gramStart"/>
      <w:r w:rsidR="006E2BE4" w:rsidRPr="00D37B4C">
        <w:t>(</w:t>
      </w:r>
      <w:r w:rsidRPr="00D37B4C">
        <w:t xml:space="preserve"> </w:t>
      </w:r>
      <w:r w:rsidR="00962581" w:rsidRPr="00D37B4C">
        <w:rPr>
          <w:color w:val="222222"/>
          <w:shd w:val="clear" w:color="auto" w:fill="FFFFFF"/>
        </w:rPr>
        <w:t>Thomas</w:t>
      </w:r>
      <w:proofErr w:type="gramEnd"/>
      <w:r w:rsidR="00962581" w:rsidRPr="00D37B4C">
        <w:rPr>
          <w:color w:val="222222"/>
          <w:shd w:val="clear" w:color="auto" w:fill="FFFFFF"/>
        </w:rPr>
        <w:t xml:space="preserve">, </w:t>
      </w:r>
      <w:proofErr w:type="spellStart"/>
      <w:r w:rsidR="00962581" w:rsidRPr="00D37B4C">
        <w:rPr>
          <w:color w:val="222222"/>
          <w:shd w:val="clear" w:color="auto" w:fill="FFFFFF"/>
        </w:rPr>
        <w:t>Leahey</w:t>
      </w:r>
      <w:proofErr w:type="spellEnd"/>
      <w:r w:rsidR="00962581" w:rsidRPr="00D37B4C">
        <w:rPr>
          <w:color w:val="222222"/>
          <w:shd w:val="clear" w:color="auto" w:fill="FFFFFF"/>
        </w:rPr>
        <w:t>,  &amp; Wing  (2015).</w:t>
      </w:r>
    </w:p>
    <w:p w14:paraId="0FD0F679" w14:textId="0EF8E271" w:rsidR="009E5EE4" w:rsidRPr="00D37B4C" w:rsidRDefault="00100A01" w:rsidP="009E5EE4">
      <w:r w:rsidRPr="00D37B4C">
        <w:t>As (</w:t>
      </w:r>
      <w:proofErr w:type="spellStart"/>
      <w:r w:rsidR="00962581" w:rsidRPr="00D37B4C">
        <w:rPr>
          <w:color w:val="222222"/>
          <w:shd w:val="clear" w:color="auto" w:fill="FFFFFF"/>
        </w:rPr>
        <w:t>Kalichman</w:t>
      </w:r>
      <w:proofErr w:type="spellEnd"/>
      <w:r w:rsidR="00962581" w:rsidRPr="00D37B4C">
        <w:rPr>
          <w:color w:val="222222"/>
          <w:shd w:val="clear" w:color="auto" w:fill="FFFFFF"/>
        </w:rPr>
        <w:t>, Cole, Kim, D., Suri,&amp; others  (2009),</w:t>
      </w:r>
      <w:r w:rsidRPr="00D37B4C">
        <w:t xml:space="preserve"> says, minimizing the calories that one eats and drink is the main way to manage the weights. This in valves managing what and how much I eat to lose weight. I have to be acting low calories fewer than the body needs as part of my program. By this, I have to visit a dietitian to learn how to successfully minimize excess calories in the body. I have to reduce the amount of the alcohol, sugar, processed food and soda and replace the food with a fewer calories food such as lean meat, whole grains, nuts, fruits, and vegetables. I have to trim calories by mostly eating vegetables as snacks.</w:t>
      </w:r>
    </w:p>
    <w:p w14:paraId="2161F8E6" w14:textId="585C63AE" w:rsidR="00484BA4" w:rsidRPr="00D37B4C" w:rsidRDefault="00100A01">
      <w:r w:rsidRPr="00D37B4C">
        <w:t xml:space="preserve"> </w:t>
      </w:r>
      <w:r w:rsidR="009E5EE4" w:rsidRPr="00D37B4C">
        <w:t>I</w:t>
      </w:r>
      <w:r w:rsidR="000D0E95" w:rsidRPr="00D37B4C">
        <w:t>n some</w:t>
      </w:r>
      <w:r w:rsidR="00445C3E" w:rsidRPr="00D37B4C">
        <w:t xml:space="preserve"> cases, some patients are unable to relieve some pain due to the deepness of their symptoms such as severe spinal cord compression and extreme weakening of the muscles. From this one looks for an alternative surgery being the best to prevent permanent nerve damage. The goal of the different types of surgeries is to provide more space for the nerves or spinal cord being compressed. This may involve the removal of the bones or the tissues responsible for the compressing of the spinal nerve more in the low back. Nowadays some surgical procedures for spinal stenosis in the spine are </w:t>
      </w:r>
      <w:r w:rsidRPr="00D37B4C">
        <w:t>less invasive than lumbar decompression.  In the lumbar spine commonly treated with laminectomy removes a portion of the lamina in order to create additional space for the nerve. In the service spine, the treatment is an anterior cervical discectomy and also function. In this, the disc between two vertebrae is removed together with the bone spur shoving on the spinal cord or nerves. Then a bone graft is used to substitute the disc</w:t>
      </w:r>
      <w:r w:rsidR="00B41F7E" w:rsidRPr="00D37B4C">
        <w:t xml:space="preserve"> and the metal plate is attached to the front of the vertebrae. </w:t>
      </w:r>
    </w:p>
    <w:p w14:paraId="1F9652E1" w14:textId="728B685A" w:rsidR="00215108" w:rsidRPr="00D37B4C" w:rsidRDefault="00100A01">
      <w:r w:rsidRPr="00D37B4C">
        <w:lastRenderedPageBreak/>
        <w:t>Weight</w:t>
      </w:r>
      <w:r w:rsidR="0085633E" w:rsidRPr="00D37B4C">
        <w:t xml:space="preserve"> loss is challenging</w:t>
      </w:r>
      <w:r w:rsidR="00A25F64" w:rsidRPr="00D37B4C">
        <w:t xml:space="preserve"> and the method chosen should be the most suitable method for any individual. </w:t>
      </w:r>
      <w:r w:rsidR="000D0E95" w:rsidRPr="00D37B4C">
        <w:t>My method to reduce weight through diet plan my goal is to reduce the calories in the body</w:t>
      </w:r>
      <w:r w:rsidR="009E5EE4" w:rsidRPr="00D37B4C">
        <w:t xml:space="preserve">. </w:t>
      </w:r>
      <w:r w:rsidRPr="00D37B4C">
        <w:t>Although the diet</w:t>
      </w:r>
      <w:r w:rsidR="009E5EE4" w:rsidRPr="00D37B4C">
        <w:t xml:space="preserve"> method is good for </w:t>
      </w:r>
      <w:r w:rsidRPr="00D37B4C">
        <w:t>me,</w:t>
      </w:r>
      <w:r w:rsidR="009E5EE4" w:rsidRPr="00D37B4C">
        <w:t xml:space="preserve"> there are other methods for weight loss such physical exercises, weight </w:t>
      </w:r>
      <w:r w:rsidRPr="00D37B4C">
        <w:t>loss</w:t>
      </w:r>
      <w:r w:rsidR="009E5EE4" w:rsidRPr="00D37B4C">
        <w:t xml:space="preserve"> surgery and use of the </w:t>
      </w:r>
      <w:r w:rsidRPr="00D37B4C">
        <w:t>drugs.</w:t>
      </w:r>
      <w:r w:rsidR="009E5EE4" w:rsidRPr="00D37B4C">
        <w:t xml:space="preserve"> </w:t>
      </w:r>
      <w:r w:rsidRPr="00D37B4C">
        <w:t xml:space="preserve">In </w:t>
      </w:r>
      <w:r w:rsidR="009E5EE4" w:rsidRPr="00D37B4C">
        <w:t xml:space="preserve">the paper, I have discussed all </w:t>
      </w:r>
      <w:r w:rsidRPr="00D37B4C">
        <w:t>the methods</w:t>
      </w:r>
      <w:r w:rsidR="009E5EE4" w:rsidRPr="00D37B4C">
        <w:t xml:space="preserve"> to reduce weight in my body at first being twenty pounds and the later to loss gradually. The recommended method in my paper after a research is by the use of physical exercises and activities. </w:t>
      </w:r>
    </w:p>
    <w:p w14:paraId="0B6B7959" w14:textId="2BAD4D48" w:rsidR="009363A5" w:rsidRPr="00D37B4C" w:rsidRDefault="009363A5"/>
    <w:p w14:paraId="327A88C4" w14:textId="77777777" w:rsidR="009363A5" w:rsidRPr="00D37B4C" w:rsidRDefault="00100A01">
      <w:r w:rsidRPr="00D37B4C">
        <w:br w:type="page"/>
      </w:r>
    </w:p>
    <w:p w14:paraId="692781D9" w14:textId="43BE5490" w:rsidR="0037563A" w:rsidRDefault="00100A01" w:rsidP="009363A5">
      <w:pPr>
        <w:jc w:val="center"/>
        <w:rPr>
          <w:b/>
        </w:rPr>
      </w:pPr>
      <w:r w:rsidRPr="009363A5">
        <w:rPr>
          <w:b/>
        </w:rPr>
        <w:lastRenderedPageBreak/>
        <w:t>References</w:t>
      </w:r>
    </w:p>
    <w:p w14:paraId="7148CBC3" w14:textId="77777777" w:rsidR="009363A5" w:rsidRPr="009363A5" w:rsidRDefault="00100A01" w:rsidP="009363A5">
      <w:pPr>
        <w:spacing w:after="0"/>
        <w:ind w:left="720" w:hanging="720"/>
        <w:rPr>
          <w:color w:val="222222"/>
          <w:shd w:val="clear" w:color="auto" w:fill="FFFFFF"/>
        </w:rPr>
      </w:pPr>
      <w:r w:rsidRPr="009363A5">
        <w:rPr>
          <w:color w:val="222222"/>
          <w:shd w:val="clear" w:color="auto" w:fill="FFFFFF"/>
        </w:rPr>
        <w:t>Katz, J. N., &amp; Harris, M. B. (2008). Lumbar spinal stenosis. </w:t>
      </w:r>
      <w:r w:rsidRPr="009363A5">
        <w:rPr>
          <w:i/>
          <w:iCs/>
          <w:color w:val="222222"/>
          <w:shd w:val="clear" w:color="auto" w:fill="FFFFFF"/>
        </w:rPr>
        <w:t>New England Journal of Medicine</w:t>
      </w:r>
      <w:r w:rsidRPr="009363A5">
        <w:rPr>
          <w:color w:val="222222"/>
          <w:shd w:val="clear" w:color="auto" w:fill="FFFFFF"/>
        </w:rPr>
        <w:t>, </w:t>
      </w:r>
      <w:r w:rsidRPr="009363A5">
        <w:rPr>
          <w:i/>
          <w:iCs/>
          <w:color w:val="222222"/>
          <w:shd w:val="clear" w:color="auto" w:fill="FFFFFF"/>
        </w:rPr>
        <w:t>358</w:t>
      </w:r>
      <w:r w:rsidRPr="009363A5">
        <w:rPr>
          <w:color w:val="222222"/>
          <w:shd w:val="clear" w:color="auto" w:fill="FFFFFF"/>
        </w:rPr>
        <w:t>(8), 818-825.</w:t>
      </w:r>
    </w:p>
    <w:p w14:paraId="10BDF2CD" w14:textId="77777777" w:rsidR="009363A5" w:rsidRPr="009363A5" w:rsidRDefault="00100A01" w:rsidP="009363A5">
      <w:pPr>
        <w:spacing w:after="0"/>
        <w:ind w:left="720" w:hanging="720"/>
        <w:rPr>
          <w:color w:val="222222"/>
          <w:shd w:val="clear" w:color="auto" w:fill="FFFFFF"/>
        </w:rPr>
      </w:pPr>
      <w:proofErr w:type="spellStart"/>
      <w:r w:rsidRPr="009363A5">
        <w:rPr>
          <w:color w:val="222222"/>
          <w:shd w:val="clear" w:color="auto" w:fill="FFFFFF"/>
        </w:rPr>
        <w:t>Kalichman</w:t>
      </w:r>
      <w:proofErr w:type="spellEnd"/>
      <w:r w:rsidRPr="009363A5">
        <w:rPr>
          <w:color w:val="222222"/>
          <w:shd w:val="clear" w:color="auto" w:fill="FFFFFF"/>
        </w:rPr>
        <w:t xml:space="preserve">, L., Cole, R., Kim, D. H., Li, L., Suri, P., </w:t>
      </w:r>
      <w:proofErr w:type="spellStart"/>
      <w:r w:rsidRPr="009363A5">
        <w:rPr>
          <w:color w:val="222222"/>
          <w:shd w:val="clear" w:color="auto" w:fill="FFFFFF"/>
        </w:rPr>
        <w:t>Guermazi</w:t>
      </w:r>
      <w:proofErr w:type="spellEnd"/>
      <w:r w:rsidRPr="009363A5">
        <w:rPr>
          <w:color w:val="222222"/>
          <w:shd w:val="clear" w:color="auto" w:fill="FFFFFF"/>
        </w:rPr>
        <w:t>, A., &amp; Hunter, D. J. (2009). Spinal stenosis prevalence and association with symptoms: the Framingham Study. </w:t>
      </w:r>
      <w:r w:rsidRPr="009363A5">
        <w:rPr>
          <w:i/>
          <w:iCs/>
          <w:color w:val="222222"/>
          <w:shd w:val="clear" w:color="auto" w:fill="FFFFFF"/>
        </w:rPr>
        <w:t>The Spine Journal</w:t>
      </w:r>
      <w:r w:rsidRPr="009363A5">
        <w:rPr>
          <w:color w:val="222222"/>
          <w:shd w:val="clear" w:color="auto" w:fill="FFFFFF"/>
        </w:rPr>
        <w:t>, </w:t>
      </w:r>
      <w:r w:rsidRPr="009363A5">
        <w:rPr>
          <w:i/>
          <w:iCs/>
          <w:color w:val="222222"/>
          <w:shd w:val="clear" w:color="auto" w:fill="FFFFFF"/>
        </w:rPr>
        <w:t>9</w:t>
      </w:r>
      <w:r w:rsidRPr="009363A5">
        <w:rPr>
          <w:color w:val="222222"/>
          <w:shd w:val="clear" w:color="auto" w:fill="FFFFFF"/>
        </w:rPr>
        <w:t>(7), 545-550.</w:t>
      </w:r>
    </w:p>
    <w:p w14:paraId="621858CB" w14:textId="77777777" w:rsidR="009363A5" w:rsidRPr="009363A5" w:rsidRDefault="00100A01" w:rsidP="009363A5">
      <w:pPr>
        <w:spacing w:after="0"/>
        <w:ind w:left="720" w:hanging="720"/>
        <w:rPr>
          <w:color w:val="222222"/>
          <w:shd w:val="clear" w:color="auto" w:fill="FFFFFF"/>
        </w:rPr>
      </w:pPr>
      <w:r w:rsidRPr="009363A5">
        <w:rPr>
          <w:color w:val="222222"/>
          <w:shd w:val="clear" w:color="auto" w:fill="FFFFFF"/>
        </w:rPr>
        <w:t>Kushner, R. F. (2014). Weight loss strategies for treatment of obesity. </w:t>
      </w:r>
      <w:r w:rsidRPr="009363A5">
        <w:rPr>
          <w:i/>
          <w:iCs/>
          <w:color w:val="222222"/>
          <w:shd w:val="clear" w:color="auto" w:fill="FFFFFF"/>
        </w:rPr>
        <w:t>Progress in Cardiovascular Diseases</w:t>
      </w:r>
      <w:r w:rsidRPr="009363A5">
        <w:rPr>
          <w:color w:val="222222"/>
          <w:shd w:val="clear" w:color="auto" w:fill="FFFFFF"/>
        </w:rPr>
        <w:t>, </w:t>
      </w:r>
      <w:r w:rsidRPr="009363A5">
        <w:rPr>
          <w:i/>
          <w:iCs/>
          <w:color w:val="222222"/>
          <w:shd w:val="clear" w:color="auto" w:fill="FFFFFF"/>
        </w:rPr>
        <w:t>56</w:t>
      </w:r>
      <w:r w:rsidRPr="009363A5">
        <w:rPr>
          <w:color w:val="222222"/>
          <w:shd w:val="clear" w:color="auto" w:fill="FFFFFF"/>
        </w:rPr>
        <w:t>(4), 465-472.</w:t>
      </w:r>
    </w:p>
    <w:p w14:paraId="5B135809" w14:textId="77777777" w:rsidR="009363A5" w:rsidRPr="009363A5" w:rsidRDefault="00100A01" w:rsidP="009363A5">
      <w:pPr>
        <w:spacing w:after="0"/>
        <w:ind w:left="720" w:hanging="720"/>
        <w:rPr>
          <w:color w:val="222222"/>
          <w:shd w:val="clear" w:color="auto" w:fill="FFFFFF"/>
        </w:rPr>
      </w:pPr>
      <w:proofErr w:type="spellStart"/>
      <w:r w:rsidRPr="009363A5">
        <w:rPr>
          <w:color w:val="222222"/>
          <w:shd w:val="clear" w:color="auto" w:fill="FFFFFF"/>
        </w:rPr>
        <w:t>Rabkin</w:t>
      </w:r>
      <w:proofErr w:type="spellEnd"/>
      <w:r w:rsidRPr="009363A5">
        <w:rPr>
          <w:color w:val="222222"/>
          <w:shd w:val="clear" w:color="auto" w:fill="FFFFFF"/>
        </w:rPr>
        <w:t xml:space="preserve">, S. W., &amp; Campbell, H. (2015). Comparison of reducing </w:t>
      </w:r>
      <w:proofErr w:type="spellStart"/>
      <w:r w:rsidRPr="009363A5">
        <w:rPr>
          <w:color w:val="222222"/>
          <w:shd w:val="clear" w:color="auto" w:fill="FFFFFF"/>
        </w:rPr>
        <w:t>epicardial</w:t>
      </w:r>
      <w:proofErr w:type="spellEnd"/>
      <w:r w:rsidRPr="009363A5">
        <w:rPr>
          <w:color w:val="222222"/>
          <w:shd w:val="clear" w:color="auto" w:fill="FFFFFF"/>
        </w:rPr>
        <w:t xml:space="preserve"> fat by exercise, diet or bariatric surgery weight loss strategies: a systematic review and meta‐analysis. </w:t>
      </w:r>
      <w:r w:rsidRPr="009363A5">
        <w:rPr>
          <w:i/>
          <w:iCs/>
          <w:color w:val="222222"/>
          <w:shd w:val="clear" w:color="auto" w:fill="FFFFFF"/>
        </w:rPr>
        <w:t>Obesity reviews</w:t>
      </w:r>
      <w:r w:rsidRPr="009363A5">
        <w:rPr>
          <w:color w:val="222222"/>
          <w:shd w:val="clear" w:color="auto" w:fill="FFFFFF"/>
        </w:rPr>
        <w:t>, </w:t>
      </w:r>
      <w:r w:rsidRPr="009363A5">
        <w:rPr>
          <w:i/>
          <w:iCs/>
          <w:color w:val="222222"/>
          <w:shd w:val="clear" w:color="auto" w:fill="FFFFFF"/>
        </w:rPr>
        <w:t>16</w:t>
      </w:r>
      <w:r w:rsidRPr="009363A5">
        <w:rPr>
          <w:color w:val="222222"/>
          <w:shd w:val="clear" w:color="auto" w:fill="FFFFFF"/>
        </w:rPr>
        <w:t>(5), 406-415.</w:t>
      </w:r>
    </w:p>
    <w:p w14:paraId="10252784" w14:textId="77777777" w:rsidR="009363A5" w:rsidRPr="009363A5" w:rsidRDefault="00100A01" w:rsidP="009363A5">
      <w:pPr>
        <w:spacing w:after="0"/>
        <w:ind w:left="720" w:hanging="720"/>
        <w:rPr>
          <w:color w:val="222222"/>
          <w:shd w:val="clear" w:color="auto" w:fill="FFFFFF"/>
        </w:rPr>
      </w:pPr>
      <w:r w:rsidRPr="009363A5">
        <w:rPr>
          <w:color w:val="222222"/>
          <w:shd w:val="clear" w:color="auto" w:fill="FFFFFF"/>
        </w:rPr>
        <w:t>Coker, R. H., &amp; Wolfe, R. R. (2018). Weight Loss Strategies in the Elderly: A Clinical Conundrum. </w:t>
      </w:r>
      <w:r w:rsidRPr="009363A5">
        <w:rPr>
          <w:i/>
          <w:iCs/>
          <w:color w:val="222222"/>
          <w:shd w:val="clear" w:color="auto" w:fill="FFFFFF"/>
        </w:rPr>
        <w:t>Obesity</w:t>
      </w:r>
      <w:r w:rsidRPr="009363A5">
        <w:rPr>
          <w:color w:val="222222"/>
          <w:shd w:val="clear" w:color="auto" w:fill="FFFFFF"/>
        </w:rPr>
        <w:t>, </w:t>
      </w:r>
      <w:r w:rsidRPr="009363A5">
        <w:rPr>
          <w:i/>
          <w:iCs/>
          <w:color w:val="222222"/>
          <w:shd w:val="clear" w:color="auto" w:fill="FFFFFF"/>
        </w:rPr>
        <w:t>26</w:t>
      </w:r>
      <w:r w:rsidRPr="009363A5">
        <w:rPr>
          <w:color w:val="222222"/>
          <w:shd w:val="clear" w:color="auto" w:fill="FFFFFF"/>
        </w:rPr>
        <w:t>(1), 22-28.</w:t>
      </w:r>
    </w:p>
    <w:p w14:paraId="7C69A90C" w14:textId="77777777" w:rsidR="009363A5" w:rsidRPr="009363A5" w:rsidRDefault="00100A01" w:rsidP="009363A5">
      <w:pPr>
        <w:spacing w:after="0"/>
        <w:ind w:left="720" w:hanging="720"/>
      </w:pPr>
      <w:r w:rsidRPr="009363A5">
        <w:rPr>
          <w:color w:val="222222"/>
          <w:shd w:val="clear" w:color="auto" w:fill="FFFFFF"/>
        </w:rPr>
        <w:t xml:space="preserve">Thomas, J. G., </w:t>
      </w:r>
      <w:proofErr w:type="spellStart"/>
      <w:r w:rsidRPr="009363A5">
        <w:rPr>
          <w:color w:val="222222"/>
          <w:shd w:val="clear" w:color="auto" w:fill="FFFFFF"/>
        </w:rPr>
        <w:t>Leahey</w:t>
      </w:r>
      <w:proofErr w:type="spellEnd"/>
      <w:r w:rsidRPr="009363A5">
        <w:rPr>
          <w:color w:val="222222"/>
          <w:shd w:val="clear" w:color="auto" w:fill="FFFFFF"/>
        </w:rPr>
        <w:t>, T. M., &amp; Wing, R. R. (2015). An automated internet behavioral weight-loss program by physician referral: a randomized controlled trial. </w:t>
      </w:r>
      <w:r w:rsidRPr="009363A5">
        <w:rPr>
          <w:i/>
          <w:iCs/>
          <w:color w:val="222222"/>
          <w:shd w:val="clear" w:color="auto" w:fill="FFFFFF"/>
        </w:rPr>
        <w:t>Diabetes Care</w:t>
      </w:r>
      <w:r w:rsidRPr="009363A5">
        <w:rPr>
          <w:color w:val="222222"/>
          <w:shd w:val="clear" w:color="auto" w:fill="FFFFFF"/>
        </w:rPr>
        <w:t>, </w:t>
      </w:r>
      <w:r w:rsidRPr="009363A5">
        <w:rPr>
          <w:i/>
          <w:iCs/>
          <w:color w:val="222222"/>
          <w:shd w:val="clear" w:color="auto" w:fill="FFFFFF"/>
        </w:rPr>
        <w:t>38</w:t>
      </w:r>
      <w:r w:rsidRPr="009363A5">
        <w:rPr>
          <w:color w:val="222222"/>
          <w:shd w:val="clear" w:color="auto" w:fill="FFFFFF"/>
        </w:rPr>
        <w:t>(1), 9-15.</w:t>
      </w:r>
    </w:p>
    <w:p w14:paraId="77BEE449" w14:textId="77777777" w:rsidR="009363A5" w:rsidRPr="009363A5" w:rsidRDefault="009363A5" w:rsidP="009363A5">
      <w:pPr>
        <w:jc w:val="center"/>
        <w:rPr>
          <w:b/>
        </w:rPr>
      </w:pPr>
    </w:p>
    <w:sectPr w:rsidR="009363A5" w:rsidRPr="009363A5" w:rsidSect="00CD391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C3935" w14:textId="77777777" w:rsidR="00470D86" w:rsidRDefault="00470D86">
      <w:pPr>
        <w:spacing w:after="0" w:line="240" w:lineRule="auto"/>
      </w:pPr>
      <w:r>
        <w:separator/>
      </w:r>
    </w:p>
  </w:endnote>
  <w:endnote w:type="continuationSeparator" w:id="0">
    <w:p w14:paraId="2B497A6E" w14:textId="77777777" w:rsidR="00470D86" w:rsidRDefault="00470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75946" w14:textId="77777777" w:rsidR="00470D86" w:rsidRDefault="00470D86">
      <w:pPr>
        <w:spacing w:after="0" w:line="240" w:lineRule="auto"/>
      </w:pPr>
      <w:r>
        <w:separator/>
      </w:r>
    </w:p>
  </w:footnote>
  <w:footnote w:type="continuationSeparator" w:id="0">
    <w:p w14:paraId="1857D692" w14:textId="77777777" w:rsidR="00470D86" w:rsidRDefault="00470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C0C3F" w14:textId="30F88ECB" w:rsidR="00CD391A" w:rsidRDefault="00100A01" w:rsidP="00CD391A">
    <w:pPr>
      <w:pStyle w:val="Header"/>
      <w:ind w:firstLine="0"/>
    </w:pPr>
    <w:r>
      <w:t xml:space="preserve">SPINAL STENOSIS                                                                                     SPINAL STENOSIS </w:t>
    </w:r>
    <w:sdt>
      <w:sdtPr>
        <w:id w:val="-141223613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2BE4">
          <w:rPr>
            <w:noProof/>
          </w:rPr>
          <w:t>9</w:t>
        </w:r>
        <w:r>
          <w:rPr>
            <w:noProof/>
          </w:rPr>
          <w:fldChar w:fldCharType="end"/>
        </w:r>
      </w:sdtContent>
    </w:sdt>
  </w:p>
  <w:p w14:paraId="7D1E081F" w14:textId="77777777" w:rsidR="00CD391A" w:rsidRDefault="00CD391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CC15A" w14:textId="4038693C" w:rsidR="00CD391A" w:rsidRDefault="00100A01" w:rsidP="00CD391A">
    <w:pPr>
      <w:pStyle w:val="Header"/>
      <w:ind w:firstLine="0"/>
    </w:pPr>
    <w:r>
      <w:t xml:space="preserve">Running head: SPINAL STENOSIS                                                              SPINAL STENOSIS </w:t>
    </w:r>
    <w:sdt>
      <w:sdtPr>
        <w:id w:val="17211731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E2BE4">
          <w:rPr>
            <w:noProof/>
          </w:rPr>
          <w:t>1</w:t>
        </w:r>
        <w:r>
          <w:rPr>
            <w:noProof/>
          </w:rPr>
          <w:fldChar w:fldCharType="end"/>
        </w:r>
      </w:sdtContent>
    </w:sdt>
  </w:p>
  <w:p w14:paraId="5B7964E3" w14:textId="77777777" w:rsidR="00CD391A" w:rsidRDefault="00CD391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9354A1"/>
    <w:multiLevelType w:val="hybridMultilevel"/>
    <w:tmpl w:val="D1868DE0"/>
    <w:lvl w:ilvl="0" w:tplc="55922856">
      <w:start w:val="1"/>
      <w:numFmt w:val="decimal"/>
      <w:lvlText w:val="%1."/>
      <w:lvlJc w:val="left"/>
      <w:pPr>
        <w:ind w:left="1440" w:hanging="360"/>
      </w:pPr>
    </w:lvl>
    <w:lvl w:ilvl="1" w:tplc="DF2653FE" w:tentative="1">
      <w:start w:val="1"/>
      <w:numFmt w:val="lowerLetter"/>
      <w:lvlText w:val="%2."/>
      <w:lvlJc w:val="left"/>
      <w:pPr>
        <w:ind w:left="2160" w:hanging="360"/>
      </w:pPr>
    </w:lvl>
    <w:lvl w:ilvl="2" w:tplc="C0CAA9AA" w:tentative="1">
      <w:start w:val="1"/>
      <w:numFmt w:val="lowerRoman"/>
      <w:lvlText w:val="%3."/>
      <w:lvlJc w:val="right"/>
      <w:pPr>
        <w:ind w:left="2880" w:hanging="180"/>
      </w:pPr>
    </w:lvl>
    <w:lvl w:ilvl="3" w:tplc="82BCDA16" w:tentative="1">
      <w:start w:val="1"/>
      <w:numFmt w:val="decimal"/>
      <w:lvlText w:val="%4."/>
      <w:lvlJc w:val="left"/>
      <w:pPr>
        <w:ind w:left="3600" w:hanging="360"/>
      </w:pPr>
    </w:lvl>
    <w:lvl w:ilvl="4" w:tplc="19E4C1C8" w:tentative="1">
      <w:start w:val="1"/>
      <w:numFmt w:val="lowerLetter"/>
      <w:lvlText w:val="%5."/>
      <w:lvlJc w:val="left"/>
      <w:pPr>
        <w:ind w:left="4320" w:hanging="360"/>
      </w:pPr>
    </w:lvl>
    <w:lvl w:ilvl="5" w:tplc="BA0E3CB8" w:tentative="1">
      <w:start w:val="1"/>
      <w:numFmt w:val="lowerRoman"/>
      <w:lvlText w:val="%6."/>
      <w:lvlJc w:val="right"/>
      <w:pPr>
        <w:ind w:left="5040" w:hanging="180"/>
      </w:pPr>
    </w:lvl>
    <w:lvl w:ilvl="6" w:tplc="AE068EB2" w:tentative="1">
      <w:start w:val="1"/>
      <w:numFmt w:val="decimal"/>
      <w:lvlText w:val="%7."/>
      <w:lvlJc w:val="left"/>
      <w:pPr>
        <w:ind w:left="5760" w:hanging="360"/>
      </w:pPr>
    </w:lvl>
    <w:lvl w:ilvl="7" w:tplc="C06695D0" w:tentative="1">
      <w:start w:val="1"/>
      <w:numFmt w:val="lowerLetter"/>
      <w:lvlText w:val="%8."/>
      <w:lvlJc w:val="left"/>
      <w:pPr>
        <w:ind w:left="6480" w:hanging="360"/>
      </w:pPr>
    </w:lvl>
    <w:lvl w:ilvl="8" w:tplc="C6BCB74E"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7BA"/>
    <w:rsid w:val="00087672"/>
    <w:rsid w:val="000C6006"/>
    <w:rsid w:val="000D0E95"/>
    <w:rsid w:val="00100A01"/>
    <w:rsid w:val="00185325"/>
    <w:rsid w:val="001A6A7B"/>
    <w:rsid w:val="001D70B5"/>
    <w:rsid w:val="001F3E97"/>
    <w:rsid w:val="002146EC"/>
    <w:rsid w:val="00215108"/>
    <w:rsid w:val="00231897"/>
    <w:rsid w:val="0025186B"/>
    <w:rsid w:val="002F49A0"/>
    <w:rsid w:val="0037563A"/>
    <w:rsid w:val="003B593B"/>
    <w:rsid w:val="003D4739"/>
    <w:rsid w:val="004005BE"/>
    <w:rsid w:val="004206A0"/>
    <w:rsid w:val="00445C3E"/>
    <w:rsid w:val="00470D86"/>
    <w:rsid w:val="004757BA"/>
    <w:rsid w:val="00484BA4"/>
    <w:rsid w:val="004F1837"/>
    <w:rsid w:val="005967E8"/>
    <w:rsid w:val="005A77CD"/>
    <w:rsid w:val="005B1398"/>
    <w:rsid w:val="006B33B0"/>
    <w:rsid w:val="006E2BE4"/>
    <w:rsid w:val="00730032"/>
    <w:rsid w:val="0075225E"/>
    <w:rsid w:val="007B245A"/>
    <w:rsid w:val="007D2340"/>
    <w:rsid w:val="007F4961"/>
    <w:rsid w:val="007F5C2B"/>
    <w:rsid w:val="0085633E"/>
    <w:rsid w:val="008C0444"/>
    <w:rsid w:val="009363A5"/>
    <w:rsid w:val="00962581"/>
    <w:rsid w:val="009B3E98"/>
    <w:rsid w:val="009E5EE4"/>
    <w:rsid w:val="00A012CF"/>
    <w:rsid w:val="00A12B9A"/>
    <w:rsid w:val="00A25F64"/>
    <w:rsid w:val="00A45B60"/>
    <w:rsid w:val="00AA4DD6"/>
    <w:rsid w:val="00B32C18"/>
    <w:rsid w:val="00B41F7E"/>
    <w:rsid w:val="00C32042"/>
    <w:rsid w:val="00CD391A"/>
    <w:rsid w:val="00D37B4C"/>
    <w:rsid w:val="00D6085F"/>
    <w:rsid w:val="00E05CB7"/>
    <w:rsid w:val="00E05CD9"/>
    <w:rsid w:val="00EC04D9"/>
    <w:rsid w:val="00F22DE0"/>
    <w:rsid w:val="00FF13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01323"/>
  <w15:chartTrackingRefBased/>
  <w15:docId w15:val="{8B34A202-8BEC-4510-889E-D0C413443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46EC"/>
    <w:pPr>
      <w:ind w:left="720"/>
      <w:contextualSpacing/>
    </w:p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967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7E8"/>
    <w:rPr>
      <w:rFonts w:ascii="Segoe UI" w:hAnsi="Segoe UI" w:cs="Segoe UI"/>
      <w:sz w:val="18"/>
      <w:szCs w:val="18"/>
    </w:rPr>
  </w:style>
  <w:style w:type="paragraph" w:styleId="Header">
    <w:name w:val="header"/>
    <w:basedOn w:val="Normal"/>
    <w:link w:val="HeaderChar"/>
    <w:uiPriority w:val="99"/>
    <w:unhideWhenUsed/>
    <w:rsid w:val="00CD39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91A"/>
  </w:style>
  <w:style w:type="paragraph" w:styleId="Footer">
    <w:name w:val="footer"/>
    <w:basedOn w:val="Normal"/>
    <w:link w:val="FooterChar"/>
    <w:uiPriority w:val="99"/>
    <w:unhideWhenUsed/>
    <w:rsid w:val="00CD39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2017</Words>
  <Characters>11499</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2</cp:revision>
  <dcterms:created xsi:type="dcterms:W3CDTF">2018-04-23T22:36:00Z</dcterms:created>
  <dcterms:modified xsi:type="dcterms:W3CDTF">2018-04-23T22:36:00Z</dcterms:modified>
</cp:coreProperties>
</file>